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42A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 формированию кадрового резерва на должности муниципальной службы администрации города Покачи</w:t>
      </w:r>
    </w:p>
    <w:p w:rsidR="000C19CA" w:rsidRPr="00542A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542A31"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25.10.2024</w:t>
      </w:r>
      <w:r w:rsidR="00AF1F06"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542A31"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муниципальной службы администрации города Покачи: </w:t>
      </w:r>
    </w:p>
    <w:p w:rsidR="00542A31" w:rsidRPr="00542A31" w:rsidRDefault="00542A31" w:rsidP="00542A31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должности муниципальной службы </w:t>
      </w:r>
      <w:r w:rsidRPr="00542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высшей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«руководитель»:</w:t>
      </w:r>
    </w:p>
    <w:p w:rsidR="00542A31" w:rsidRPr="00542A31" w:rsidRDefault="00542A31" w:rsidP="00542A31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"/>
        <w:gridCol w:w="5110"/>
        <w:gridCol w:w="3832"/>
      </w:tblGrid>
      <w:tr w:rsidR="00542A31" w:rsidRPr="00542A31" w:rsidTr="008C02A2">
        <w:trPr>
          <w:trHeight w:val="645"/>
        </w:trPr>
        <w:tc>
          <w:tcPr>
            <w:tcW w:w="488" w:type="dxa"/>
            <w:vMerge w:val="restart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10" w:type="dxa"/>
            <w:vMerge w:val="restart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по вопросам безопасности, гражданской обороны и чрезвычайных ситуаций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2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Никитина Юлия Александровна</w:t>
            </w:r>
          </w:p>
        </w:tc>
      </w:tr>
      <w:tr w:rsidR="00542A31" w:rsidRPr="00542A31" w:rsidTr="008C02A2">
        <w:trPr>
          <w:trHeight w:val="645"/>
        </w:trPr>
        <w:tc>
          <w:tcPr>
            <w:tcW w:w="488" w:type="dxa"/>
            <w:vMerge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10" w:type="dxa"/>
            <w:vMerge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2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Давиденко Алеся Александровна</w:t>
            </w:r>
          </w:p>
        </w:tc>
      </w:tr>
      <w:tr w:rsidR="00542A31" w:rsidRPr="00542A31" w:rsidTr="008C02A2">
        <w:tc>
          <w:tcPr>
            <w:tcW w:w="488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10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комитета финансов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2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Крюкова Оксана Николаевна</w:t>
            </w:r>
          </w:p>
        </w:tc>
      </w:tr>
    </w:tbl>
    <w:p w:rsidR="00542A31" w:rsidRPr="00542A31" w:rsidRDefault="00542A31" w:rsidP="00542A3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542A31" w:rsidRPr="00542A31" w:rsidRDefault="00542A31" w:rsidP="00542A31">
      <w:pPr>
        <w:autoSpaceDE w:val="0"/>
        <w:autoSpaceDN w:val="0"/>
        <w:adjustRightInd w:val="0"/>
        <w:spacing w:line="240" w:lineRule="auto"/>
        <w:ind w:firstLine="709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Calibri" w:hAnsi="Times New Roman" w:cs="Times New Roman"/>
          <w:sz w:val="24"/>
          <w:szCs w:val="24"/>
          <w:lang w:eastAsia="ru-RU"/>
        </w:rPr>
        <w:t>2) должности муниципальной служб</w:t>
      </w:r>
      <w:bookmarkStart w:id="0" w:name="_GoBack"/>
      <w:bookmarkEnd w:id="0"/>
      <w:r w:rsidRPr="00542A3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ы </w:t>
      </w:r>
      <w:r w:rsidRPr="00542A3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главной</w:t>
      </w:r>
      <w:r w:rsidRPr="00542A3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группы, учреждаемые для выполнения функции «руководитель»: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"/>
        <w:gridCol w:w="5111"/>
        <w:gridCol w:w="3831"/>
      </w:tblGrid>
      <w:tr w:rsidR="00542A31" w:rsidRPr="00542A31" w:rsidTr="008C02A2">
        <w:tc>
          <w:tcPr>
            <w:tcW w:w="488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1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отдела по молодежной политике и связям с общественностью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Воробьева Евгения Валерьевна</w:t>
            </w:r>
          </w:p>
        </w:tc>
      </w:tr>
      <w:tr w:rsidR="00542A31" w:rsidRPr="00542A31" w:rsidTr="008C02A2">
        <w:tc>
          <w:tcPr>
            <w:tcW w:w="488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1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proofErr w:type="gram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отдела записи актов гражданского состояния администрации города</w:t>
            </w:r>
            <w:proofErr w:type="gramEnd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Никитина Юлия Александровна</w:t>
            </w:r>
          </w:p>
        </w:tc>
      </w:tr>
      <w:tr w:rsidR="00542A31" w:rsidRPr="00542A31" w:rsidTr="008C02A2">
        <w:tc>
          <w:tcPr>
            <w:tcW w:w="488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1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по кадрам и делопроизводству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Никитина Юлия Александровна</w:t>
            </w:r>
          </w:p>
        </w:tc>
      </w:tr>
      <w:tr w:rsidR="00542A31" w:rsidRPr="00542A31" w:rsidTr="008C02A2">
        <w:tc>
          <w:tcPr>
            <w:tcW w:w="488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1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жилищно-коммунального хозяйства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Никитина Юлия Александровна</w:t>
            </w:r>
          </w:p>
        </w:tc>
      </w:tr>
      <w:tr w:rsidR="00542A31" w:rsidRPr="00542A31" w:rsidTr="008C02A2">
        <w:trPr>
          <w:trHeight w:val="645"/>
        </w:trPr>
        <w:tc>
          <w:tcPr>
            <w:tcW w:w="488" w:type="dxa"/>
            <w:vMerge w:val="restart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111" w:type="dxa"/>
            <w:vMerge w:val="restart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по вопросам гражданской обороны и чрезвычайных ситуаций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Никитина Юлия Александровна</w:t>
            </w:r>
          </w:p>
        </w:tc>
      </w:tr>
      <w:tr w:rsidR="00542A31" w:rsidRPr="00542A31" w:rsidTr="008C02A2">
        <w:trPr>
          <w:trHeight w:val="645"/>
        </w:trPr>
        <w:tc>
          <w:tcPr>
            <w:tcW w:w="488" w:type="dxa"/>
            <w:vMerge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11" w:type="dxa"/>
            <w:vMerge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Давиденко Алеся Александровна</w:t>
            </w:r>
          </w:p>
        </w:tc>
      </w:tr>
      <w:tr w:rsidR="00542A31" w:rsidRPr="00542A31" w:rsidTr="008C02A2">
        <w:trPr>
          <w:trHeight w:val="645"/>
        </w:trPr>
        <w:tc>
          <w:tcPr>
            <w:tcW w:w="488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1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управления планирования, нормирования и анализа </w:t>
            </w:r>
            <w:proofErr w:type="gram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комитета финансов комитета финансов администрации города</w:t>
            </w:r>
            <w:proofErr w:type="gramEnd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31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Беляева Екатерина Владимировна</w:t>
            </w:r>
          </w:p>
        </w:tc>
      </w:tr>
    </w:tbl>
    <w:p w:rsidR="00542A31" w:rsidRPr="00542A31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42A31" w:rsidRPr="00542A31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3) 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 муниципальной службы </w:t>
      </w:r>
      <w:r w:rsidRPr="00542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ведущей 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группы, учреждаемые для выполнения функции «руководитель»: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129"/>
        <w:gridCol w:w="3814"/>
      </w:tblGrid>
      <w:tr w:rsidR="00542A31" w:rsidRPr="00542A31" w:rsidTr="008C02A2">
        <w:trPr>
          <w:trHeight w:val="1288"/>
        </w:trPr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планирования нормирования и анализа комитета финансов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Юлия Владимировна</w:t>
            </w:r>
          </w:p>
        </w:tc>
      </w:tr>
      <w:tr w:rsidR="00542A31" w:rsidRPr="00542A31" w:rsidTr="008C02A2"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управления отчетности и исполнения </w:t>
            </w:r>
            <w:proofErr w:type="gram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бюджета комитета финансов администрации города</w:t>
            </w:r>
            <w:proofErr w:type="gramEnd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Юлия Владимировна</w:t>
            </w:r>
          </w:p>
        </w:tc>
      </w:tr>
    </w:tbl>
    <w:p w:rsidR="00542A31" w:rsidRPr="00542A31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42A31" w:rsidRPr="00542A31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4) 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 муниципальной службы </w:t>
      </w:r>
      <w:r w:rsidRPr="00542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ведущей 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группы, учреждаемые для выполнения функции «специалист»: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129"/>
        <w:gridCol w:w="3814"/>
      </w:tblGrid>
      <w:tr w:rsidR="00542A31" w:rsidRPr="00542A31" w:rsidTr="008C02A2">
        <w:trPr>
          <w:trHeight w:val="1288"/>
        </w:trPr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комитета финансов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Литвенко</w:t>
            </w:r>
            <w:proofErr w:type="spellEnd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Александровна</w:t>
            </w:r>
          </w:p>
        </w:tc>
      </w:tr>
      <w:tr w:rsidR="00542A31" w:rsidRPr="00542A31" w:rsidTr="008C02A2"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комитета культуры и спорта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Юлия Владимировна</w:t>
            </w:r>
          </w:p>
        </w:tc>
      </w:tr>
      <w:tr w:rsidR="00542A31" w:rsidRPr="00542A31" w:rsidTr="008C02A2"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сектора по социальным вопросам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Бирюкова Юлия Владимировна</w:t>
            </w:r>
          </w:p>
        </w:tc>
      </w:tr>
      <w:tr w:rsidR="00542A31" w:rsidRPr="00542A31" w:rsidTr="008C02A2"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Специалист-эксперт управления по вопросам безопасности, гражданской обороны и чрезвычайных ситуаций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Давиденко Алеся Александровна</w:t>
            </w:r>
          </w:p>
        </w:tc>
      </w:tr>
    </w:tbl>
    <w:p w:rsidR="00542A31" w:rsidRPr="00542A31" w:rsidRDefault="00542A31" w:rsidP="00542A31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542A31" w:rsidRPr="00542A31" w:rsidRDefault="00542A31" w:rsidP="00542A31">
      <w:pPr>
        <w:autoSpaceDE w:val="0"/>
        <w:autoSpaceDN w:val="0"/>
        <w:adjustRightInd w:val="0"/>
        <w:spacing w:line="240" w:lineRule="auto"/>
        <w:ind w:firstLine="851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42A3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5) 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должности муниципальной службы </w:t>
      </w:r>
      <w:r w:rsidRPr="00542A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старшей </w:t>
      </w:r>
      <w:r w:rsidRPr="00542A31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группы, учреждаемые для выполнения функции «специалист»: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7"/>
        <w:gridCol w:w="5129"/>
        <w:gridCol w:w="3814"/>
      </w:tblGrid>
      <w:tr w:rsidR="00542A31" w:rsidRPr="00542A31" w:rsidTr="008C02A2">
        <w:trPr>
          <w:trHeight w:val="1288"/>
        </w:trPr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 архивного отдела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Гамзатова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Гульнур</w:t>
            </w:r>
            <w:proofErr w:type="spellEnd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Каусаровна</w:t>
            </w:r>
            <w:proofErr w:type="spellEnd"/>
          </w:p>
        </w:tc>
      </w:tr>
      <w:tr w:rsidR="00542A31" w:rsidRPr="00542A31" w:rsidTr="008C02A2">
        <w:tc>
          <w:tcPr>
            <w:tcW w:w="487" w:type="dxa"/>
          </w:tcPr>
          <w:p w:rsidR="00542A31" w:rsidRPr="00542A31" w:rsidRDefault="00542A31" w:rsidP="008C02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29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комитета финансов администрации города </w:t>
            </w: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Покачи</w:t>
            </w:r>
            <w:proofErr w:type="spellEnd"/>
          </w:p>
        </w:tc>
        <w:tc>
          <w:tcPr>
            <w:tcW w:w="3814" w:type="dxa"/>
          </w:tcPr>
          <w:p w:rsidR="00542A31" w:rsidRPr="00542A31" w:rsidRDefault="00542A31" w:rsidP="008C02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Литвенко</w:t>
            </w:r>
            <w:proofErr w:type="spellEnd"/>
            <w:r w:rsidRPr="00542A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Юлия Александровна</w:t>
            </w:r>
          </w:p>
        </w:tc>
      </w:tr>
    </w:tbl>
    <w:p w:rsidR="00542A31" w:rsidRPr="00542A31" w:rsidRDefault="00542A31" w:rsidP="00542A3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B1F64" w:rsidRPr="00542A31" w:rsidRDefault="003B1F64" w:rsidP="00542A31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</w:p>
    <w:sectPr w:rsidR="003B1F64" w:rsidRPr="00542A31" w:rsidSect="00AF1F06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9CA"/>
    <w:rsid w:val="000C19CA"/>
    <w:rsid w:val="002C3F31"/>
    <w:rsid w:val="003B1F64"/>
    <w:rsid w:val="004B2492"/>
    <w:rsid w:val="00542A31"/>
    <w:rsid w:val="006516F4"/>
    <w:rsid w:val="00750C1E"/>
    <w:rsid w:val="007D38FE"/>
    <w:rsid w:val="00806587"/>
    <w:rsid w:val="00AD7922"/>
    <w:rsid w:val="00AF1F06"/>
    <w:rsid w:val="00B07F0A"/>
    <w:rsid w:val="00B56B65"/>
    <w:rsid w:val="00C460CA"/>
    <w:rsid w:val="00D73813"/>
    <w:rsid w:val="00DD0BF6"/>
    <w:rsid w:val="00DD3DED"/>
    <w:rsid w:val="00E55C36"/>
    <w:rsid w:val="00EC27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Кадры-10</cp:lastModifiedBy>
  <cp:revision>4</cp:revision>
  <cp:lastPrinted>2019-01-28T04:45:00Z</cp:lastPrinted>
  <dcterms:created xsi:type="dcterms:W3CDTF">2024-04-25T06:53:00Z</dcterms:created>
  <dcterms:modified xsi:type="dcterms:W3CDTF">2024-10-28T10:15:00Z</dcterms:modified>
</cp:coreProperties>
</file>